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531D01">
        <w:rPr>
          <w:rFonts w:ascii="Times New Roman" w:hAnsi="Times New Roman" w:cs="Times New Roman"/>
          <w:b/>
          <w:sz w:val="28"/>
          <w:szCs w:val="28"/>
        </w:rPr>
        <w:t xml:space="preserve"> 1 полугодие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0A2CB7">
        <w:rPr>
          <w:rFonts w:ascii="Times New Roman" w:hAnsi="Times New Roman" w:cs="Times New Roman"/>
          <w:b/>
          <w:sz w:val="28"/>
          <w:szCs w:val="28"/>
        </w:rPr>
        <w:t>6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A2CB7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Pr="004625FB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F71D30">
        <w:rPr>
          <w:rFonts w:ascii="Times New Roman" w:hAnsi="Times New Roman" w:cs="Times New Roman"/>
          <w:sz w:val="28"/>
          <w:szCs w:val="28"/>
        </w:rPr>
        <w:t>(</w:t>
      </w:r>
      <w:r w:rsidR="000C1BF5">
        <w:rPr>
          <w:rFonts w:ascii="Times New Roman" w:hAnsi="Times New Roman" w:cs="Times New Roman"/>
          <w:sz w:val="28"/>
          <w:szCs w:val="28"/>
        </w:rPr>
        <w:t xml:space="preserve">далее – Управление) </w:t>
      </w:r>
      <w:r w:rsidR="00B31B07">
        <w:rPr>
          <w:rFonts w:ascii="Times New Roman" w:hAnsi="Times New Roman" w:cs="Times New Roman"/>
          <w:sz w:val="28"/>
          <w:szCs w:val="28"/>
        </w:rPr>
        <w:t>в 1 полугодии</w:t>
      </w:r>
      <w:r w:rsidR="000A2CB7">
        <w:rPr>
          <w:rFonts w:ascii="Times New Roman" w:hAnsi="Times New Roman" w:cs="Times New Roman"/>
          <w:sz w:val="28"/>
          <w:szCs w:val="28"/>
        </w:rPr>
        <w:t xml:space="preserve"> 2026 </w:t>
      </w:r>
      <w:r w:rsidR="000D2EF9">
        <w:rPr>
          <w:rFonts w:ascii="Times New Roman" w:hAnsi="Times New Roman" w:cs="Times New Roman"/>
          <w:sz w:val="28"/>
          <w:szCs w:val="28"/>
        </w:rPr>
        <w:t>год</w:t>
      </w:r>
      <w:r w:rsidR="000A2CB7">
        <w:rPr>
          <w:rFonts w:ascii="Times New Roman" w:hAnsi="Times New Roman" w:cs="Times New Roman"/>
          <w:sz w:val="28"/>
          <w:szCs w:val="28"/>
        </w:rPr>
        <w:t>а</w:t>
      </w:r>
      <w:r w:rsidR="00320A31">
        <w:rPr>
          <w:rFonts w:ascii="Times New Roman" w:hAnsi="Times New Roman" w:cs="Times New Roman"/>
          <w:sz w:val="28"/>
          <w:szCs w:val="28"/>
        </w:rPr>
        <w:t xml:space="preserve"> </w:t>
      </w:r>
      <w:r w:rsidRPr="00DF6272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E22A3A">
        <w:rPr>
          <w:rFonts w:ascii="Times New Roman" w:hAnsi="Times New Roman" w:cs="Times New Roman"/>
          <w:sz w:val="28"/>
          <w:szCs w:val="28"/>
        </w:rPr>
        <w:t>13</w:t>
      </w:r>
      <w:r w:rsidR="0049286F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9C6AA4" w:rsidRPr="00DF6272">
        <w:rPr>
          <w:rFonts w:ascii="Times New Roman" w:hAnsi="Times New Roman" w:cs="Times New Roman"/>
          <w:sz w:val="28"/>
          <w:szCs w:val="28"/>
        </w:rPr>
        <w:t>контрольн</w:t>
      </w:r>
      <w:r w:rsidR="00320A31" w:rsidRPr="00DF6272">
        <w:rPr>
          <w:rFonts w:ascii="Times New Roman" w:hAnsi="Times New Roman" w:cs="Times New Roman"/>
          <w:sz w:val="28"/>
          <w:szCs w:val="28"/>
        </w:rPr>
        <w:t>ых</w:t>
      </w:r>
      <w:r w:rsidR="009C6AA4" w:rsidRPr="00DF6272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35F2C">
        <w:rPr>
          <w:rFonts w:ascii="Times New Roman" w:hAnsi="Times New Roman" w:cs="Times New Roman"/>
          <w:sz w:val="28"/>
          <w:szCs w:val="28"/>
        </w:rPr>
        <w:t>й</w:t>
      </w:r>
      <w:r w:rsidR="00824839" w:rsidRPr="00DF6272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E22A3A">
        <w:rPr>
          <w:rFonts w:ascii="Times New Roman" w:hAnsi="Times New Roman" w:cs="Times New Roman"/>
          <w:sz w:val="28"/>
          <w:szCs w:val="28"/>
        </w:rPr>
        <w:t>10</w:t>
      </w:r>
      <w:r w:rsidR="0093747D">
        <w:rPr>
          <w:rFonts w:ascii="Times New Roman" w:hAnsi="Times New Roman" w:cs="Times New Roman"/>
          <w:sz w:val="28"/>
          <w:szCs w:val="28"/>
        </w:rPr>
        <w:t xml:space="preserve"> </w:t>
      </w:r>
      <w:r w:rsidR="001F3A53" w:rsidRPr="00DF6272">
        <w:rPr>
          <w:rFonts w:ascii="Times New Roman" w:hAnsi="Times New Roman" w:cs="Times New Roman"/>
          <w:sz w:val="28"/>
          <w:szCs w:val="28"/>
        </w:rPr>
        <w:t>плановых</w:t>
      </w:r>
      <w:r w:rsidR="009F08D2" w:rsidRPr="00DF6272">
        <w:rPr>
          <w:rFonts w:ascii="Times New Roman" w:hAnsi="Times New Roman" w:cs="Times New Roman"/>
          <w:sz w:val="28"/>
          <w:szCs w:val="28"/>
        </w:rPr>
        <w:t xml:space="preserve"> и</w:t>
      </w:r>
      <w:r w:rsidR="00D91E2D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E22A3A">
        <w:rPr>
          <w:rFonts w:ascii="Times New Roman" w:hAnsi="Times New Roman" w:cs="Times New Roman"/>
          <w:sz w:val="28"/>
          <w:szCs w:val="28"/>
        </w:rPr>
        <w:t>3</w:t>
      </w:r>
      <w:r w:rsidR="001F3A53" w:rsidRPr="00DF6272">
        <w:rPr>
          <w:rFonts w:ascii="Times New Roman" w:hAnsi="Times New Roman" w:cs="Times New Roman"/>
          <w:sz w:val="28"/>
          <w:szCs w:val="28"/>
        </w:rPr>
        <w:t xml:space="preserve"> вне</w:t>
      </w:r>
      <w:r w:rsidR="00A32A8C">
        <w:rPr>
          <w:rFonts w:ascii="Times New Roman" w:hAnsi="Times New Roman" w:cs="Times New Roman"/>
          <w:sz w:val="28"/>
          <w:szCs w:val="28"/>
        </w:rPr>
        <w:t xml:space="preserve">плановых </w:t>
      </w:r>
      <w:r w:rsidR="00A96E7C" w:rsidRPr="00DF6272">
        <w:rPr>
          <w:rFonts w:ascii="Times New Roman" w:hAnsi="Times New Roman" w:cs="Times New Roman"/>
          <w:sz w:val="28"/>
          <w:szCs w:val="28"/>
        </w:rPr>
        <w:t>по поручениям</w:t>
      </w:r>
      <w:r w:rsidR="00CA32C9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320A31" w:rsidRPr="00DF6272">
        <w:rPr>
          <w:rFonts w:ascii="Times New Roman" w:hAnsi="Times New Roman" w:cs="Times New Roman"/>
          <w:sz w:val="28"/>
          <w:szCs w:val="28"/>
        </w:rPr>
        <w:t>и обращениям</w:t>
      </w:r>
      <w:r w:rsidR="00D1150E" w:rsidRPr="00DF6272">
        <w:rPr>
          <w:rFonts w:ascii="Times New Roman" w:hAnsi="Times New Roman" w:cs="Times New Roman"/>
          <w:sz w:val="28"/>
          <w:szCs w:val="28"/>
        </w:rPr>
        <w:t xml:space="preserve">. </w:t>
      </w:r>
      <w:r w:rsidR="00E22A3A" w:rsidRPr="00E22A3A">
        <w:rPr>
          <w:rFonts w:ascii="Times New Roman" w:hAnsi="Times New Roman" w:cs="Times New Roman"/>
          <w:sz w:val="28"/>
          <w:szCs w:val="28"/>
        </w:rPr>
        <w:t xml:space="preserve">Кроме того, в рамках </w:t>
      </w:r>
      <w:r w:rsidR="009B759C">
        <w:rPr>
          <w:rFonts w:ascii="Times New Roman" w:hAnsi="Times New Roman" w:cs="Times New Roman"/>
          <w:sz w:val="28"/>
          <w:szCs w:val="28"/>
        </w:rPr>
        <w:t>собственных контрольных мероприятий проведены</w:t>
      </w:r>
      <w:r w:rsidR="00E22A3A" w:rsidRPr="00E22A3A">
        <w:rPr>
          <w:rFonts w:ascii="Times New Roman" w:hAnsi="Times New Roman" w:cs="Times New Roman"/>
          <w:sz w:val="28"/>
          <w:szCs w:val="28"/>
        </w:rPr>
        <w:t xml:space="preserve"> </w:t>
      </w:r>
      <w:r w:rsidR="009B759C">
        <w:rPr>
          <w:rFonts w:ascii="Times New Roman" w:hAnsi="Times New Roman" w:cs="Times New Roman"/>
          <w:sz w:val="28"/>
          <w:szCs w:val="28"/>
        </w:rPr>
        <w:t>2</w:t>
      </w:r>
      <w:r w:rsidR="00E22A3A" w:rsidRPr="00E22A3A">
        <w:rPr>
          <w:rFonts w:ascii="Times New Roman" w:hAnsi="Times New Roman" w:cs="Times New Roman"/>
          <w:sz w:val="28"/>
          <w:szCs w:val="28"/>
        </w:rPr>
        <w:t> </w:t>
      </w:r>
      <w:r w:rsidR="009B759C">
        <w:rPr>
          <w:rFonts w:ascii="Times New Roman" w:hAnsi="Times New Roman" w:cs="Times New Roman"/>
          <w:sz w:val="28"/>
          <w:szCs w:val="28"/>
        </w:rPr>
        <w:t>встречные</w:t>
      </w:r>
      <w:r w:rsidR="00E22A3A" w:rsidRPr="00E22A3A">
        <w:rPr>
          <w:rFonts w:ascii="Times New Roman" w:hAnsi="Times New Roman" w:cs="Times New Roman"/>
          <w:sz w:val="28"/>
          <w:szCs w:val="28"/>
        </w:rPr>
        <w:t xml:space="preserve"> проверки</w:t>
      </w:r>
      <w:r w:rsidR="00F829CA">
        <w:rPr>
          <w:rFonts w:ascii="Times New Roman" w:hAnsi="Times New Roman" w:cs="Times New Roman"/>
          <w:sz w:val="28"/>
          <w:szCs w:val="28"/>
        </w:rPr>
        <w:t>.</w:t>
      </w:r>
    </w:p>
    <w:p w:rsidR="005353FC" w:rsidRPr="004625FB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D92428">
        <w:rPr>
          <w:rFonts w:ascii="Times New Roman" w:eastAsia="Times New Roman" w:hAnsi="Times New Roman" w:cs="Times New Roman"/>
          <w:sz w:val="28"/>
        </w:rPr>
        <w:t>2</w:t>
      </w:r>
      <w:r w:rsidR="00F829CA">
        <w:rPr>
          <w:rFonts w:ascii="Times New Roman" w:eastAsia="Times New Roman" w:hAnsi="Times New Roman" w:cs="Times New Roman"/>
          <w:sz w:val="28"/>
        </w:rPr>
        <w:t> 277 073,399</w:t>
      </w:r>
      <w:r w:rsidR="000F02ED">
        <w:rPr>
          <w:rFonts w:ascii="Times New Roman" w:eastAsia="Times New Roman" w:hAnsi="Times New Roman" w:cs="Times New Roman"/>
          <w:sz w:val="28"/>
        </w:rPr>
        <w:t xml:space="preserve"> </w:t>
      </w:r>
      <w:r w:rsidRPr="00DF6272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340D91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353FC" w:rsidRPr="004625FB">
        <w:rPr>
          <w:rFonts w:ascii="Times New Roman" w:hAnsi="Times New Roman" w:cs="Times New Roman"/>
          <w:sz w:val="28"/>
          <w:szCs w:val="28"/>
        </w:rPr>
        <w:t xml:space="preserve">контрольных мероприятий выявлено нарушений на сумму </w:t>
      </w:r>
      <w:r w:rsidR="005239A5">
        <w:rPr>
          <w:rFonts w:ascii="Times New Roman" w:eastAsia="Times New Roman" w:hAnsi="Times New Roman" w:cs="Times New Roman"/>
          <w:sz w:val="28"/>
        </w:rPr>
        <w:t>1</w:t>
      </w:r>
      <w:r w:rsidR="00F829CA">
        <w:rPr>
          <w:rFonts w:ascii="Times New Roman" w:eastAsia="Times New Roman" w:hAnsi="Times New Roman" w:cs="Times New Roman"/>
          <w:sz w:val="28"/>
        </w:rPr>
        <w:t> 313 796,884</w:t>
      </w:r>
      <w:r w:rsidR="003E3F43" w:rsidRPr="00DF6272">
        <w:rPr>
          <w:rFonts w:ascii="Times New Roman" w:eastAsia="Times New Roman" w:hAnsi="Times New Roman" w:cs="Times New Roman"/>
          <w:sz w:val="28"/>
        </w:rPr>
        <w:t xml:space="preserve"> </w:t>
      </w:r>
      <w:r w:rsidR="005353FC" w:rsidRPr="00DF6272">
        <w:rPr>
          <w:rFonts w:ascii="Times New Roman" w:hAnsi="Times New Roman" w:cs="Times New Roman"/>
          <w:sz w:val="28"/>
          <w:szCs w:val="28"/>
        </w:rPr>
        <w:t>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Устранено нарушений </w:t>
      </w:r>
      <w:r w:rsidR="00AE5599" w:rsidRPr="00DF6272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D92428">
        <w:rPr>
          <w:rFonts w:ascii="Times New Roman" w:hAnsi="Times New Roman" w:cs="Times New Roman"/>
          <w:sz w:val="28"/>
          <w:szCs w:val="28"/>
        </w:rPr>
        <w:t>21 161,843</w:t>
      </w:r>
      <w:r w:rsidR="006A3209">
        <w:rPr>
          <w:rFonts w:ascii="Times New Roman" w:hAnsi="Times New Roman" w:cs="Times New Roman"/>
          <w:sz w:val="28"/>
          <w:szCs w:val="28"/>
        </w:rPr>
        <w:t xml:space="preserve"> </w:t>
      </w:r>
      <w:r w:rsidR="00A96E7C" w:rsidRPr="00DF6272">
        <w:rPr>
          <w:rFonts w:ascii="Times New Roman" w:hAnsi="Times New Roman" w:cs="Times New Roman"/>
          <w:sz w:val="28"/>
          <w:szCs w:val="28"/>
        </w:rPr>
        <w:t>тыс. рублей</w:t>
      </w:r>
      <w:r w:rsidR="00D92428">
        <w:rPr>
          <w:rFonts w:ascii="Times New Roman" w:hAnsi="Times New Roman" w:cs="Times New Roman"/>
          <w:sz w:val="28"/>
          <w:szCs w:val="28"/>
        </w:rPr>
        <w:t>.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 контроля </w:t>
      </w:r>
      <w:r w:rsidRPr="00DF6272">
        <w:rPr>
          <w:rFonts w:ascii="Times New Roman" w:hAnsi="Times New Roman" w:cs="Times New Roman"/>
          <w:sz w:val="28"/>
          <w:szCs w:val="28"/>
        </w:rPr>
        <w:t>направлен</w:t>
      </w:r>
      <w:r w:rsidR="00D91E2D" w:rsidRPr="00DF6272">
        <w:rPr>
          <w:rFonts w:ascii="Times New Roman" w:hAnsi="Times New Roman" w:cs="Times New Roman"/>
          <w:sz w:val="28"/>
          <w:szCs w:val="28"/>
        </w:rPr>
        <w:t>о</w:t>
      </w:r>
      <w:r w:rsidR="0093747D">
        <w:rPr>
          <w:rFonts w:ascii="Times New Roman" w:hAnsi="Times New Roman" w:cs="Times New Roman"/>
          <w:sz w:val="28"/>
          <w:szCs w:val="28"/>
        </w:rPr>
        <w:t xml:space="preserve"> </w:t>
      </w:r>
      <w:r w:rsidR="00F829CA">
        <w:rPr>
          <w:rFonts w:ascii="Times New Roman" w:hAnsi="Times New Roman" w:cs="Times New Roman"/>
          <w:sz w:val="28"/>
          <w:szCs w:val="28"/>
        </w:rPr>
        <w:t>6</w:t>
      </w:r>
      <w:r w:rsidRPr="00DF6272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D92428">
        <w:rPr>
          <w:rFonts w:ascii="Times New Roman" w:hAnsi="Times New Roman" w:cs="Times New Roman"/>
          <w:sz w:val="28"/>
          <w:szCs w:val="28"/>
        </w:rPr>
        <w:t>й.</w:t>
      </w:r>
      <w:r w:rsidRPr="00C27D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59C" w:rsidRDefault="0079280D" w:rsidP="009B759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80D">
        <w:rPr>
          <w:rFonts w:ascii="Times New Roman" w:hAnsi="Times New Roman" w:cs="Times New Roman"/>
          <w:sz w:val="28"/>
          <w:szCs w:val="28"/>
        </w:rPr>
        <w:t xml:space="preserve">Информация о результатах и </w:t>
      </w:r>
      <w:r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9B759C">
        <w:rPr>
          <w:rFonts w:ascii="Times New Roman" w:hAnsi="Times New Roman" w:cs="Times New Roman"/>
          <w:sz w:val="28"/>
          <w:szCs w:val="28"/>
        </w:rPr>
        <w:t>10</w:t>
      </w:r>
      <w:r w:rsidRPr="0079280D">
        <w:rPr>
          <w:rFonts w:ascii="Times New Roman" w:hAnsi="Times New Roman" w:cs="Times New Roman"/>
          <w:sz w:val="28"/>
          <w:szCs w:val="28"/>
        </w:rPr>
        <w:t xml:space="preserve"> контрольных мероприятий направлены в </w:t>
      </w:r>
      <w:r w:rsidR="009B759C">
        <w:rPr>
          <w:rFonts w:ascii="Times New Roman" w:hAnsi="Times New Roman" w:cs="Times New Roman"/>
          <w:sz w:val="28"/>
          <w:szCs w:val="28"/>
        </w:rPr>
        <w:t xml:space="preserve">прокуратуру Псковской области, </w:t>
      </w:r>
      <w:r w:rsidRPr="0079280D">
        <w:rPr>
          <w:rFonts w:ascii="Times New Roman" w:hAnsi="Times New Roman" w:cs="Times New Roman"/>
          <w:sz w:val="28"/>
          <w:szCs w:val="28"/>
        </w:rPr>
        <w:t xml:space="preserve">Управление Федеральной </w:t>
      </w:r>
      <w:r w:rsidR="00F83A0B">
        <w:rPr>
          <w:rFonts w:ascii="Times New Roman" w:hAnsi="Times New Roman" w:cs="Times New Roman"/>
          <w:sz w:val="28"/>
          <w:szCs w:val="28"/>
        </w:rPr>
        <w:t>службы безопасности</w:t>
      </w:r>
      <w:r w:rsidRPr="0079280D">
        <w:rPr>
          <w:rFonts w:ascii="Times New Roman" w:hAnsi="Times New Roman" w:cs="Times New Roman"/>
          <w:sz w:val="28"/>
          <w:szCs w:val="28"/>
        </w:rPr>
        <w:t xml:space="preserve"> </w:t>
      </w:r>
      <w:r w:rsidR="00F83A0B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79280D">
        <w:rPr>
          <w:rFonts w:ascii="Times New Roman" w:hAnsi="Times New Roman" w:cs="Times New Roman"/>
          <w:sz w:val="28"/>
          <w:szCs w:val="28"/>
        </w:rPr>
        <w:t xml:space="preserve">по Псковской </w:t>
      </w:r>
      <w:r w:rsidR="009B759C" w:rsidRPr="0079280D">
        <w:rPr>
          <w:rFonts w:ascii="Times New Roman" w:hAnsi="Times New Roman" w:cs="Times New Roman"/>
          <w:sz w:val="28"/>
          <w:szCs w:val="28"/>
        </w:rPr>
        <w:t>области</w:t>
      </w:r>
      <w:r w:rsidR="009B759C">
        <w:rPr>
          <w:rFonts w:ascii="Times New Roman" w:hAnsi="Times New Roman" w:cs="Times New Roman"/>
          <w:sz w:val="28"/>
          <w:szCs w:val="28"/>
        </w:rPr>
        <w:t xml:space="preserve">, </w:t>
      </w:r>
      <w:r w:rsidR="009B759C" w:rsidRPr="009B759C">
        <w:rPr>
          <w:rFonts w:ascii="Times New Roman" w:hAnsi="Times New Roman" w:cs="Times New Roman"/>
          <w:sz w:val="28"/>
          <w:szCs w:val="28"/>
        </w:rPr>
        <w:t xml:space="preserve">иные органы государственной власти. </w:t>
      </w:r>
    </w:p>
    <w:p w:rsidR="003E3F43" w:rsidRDefault="009B759C" w:rsidP="00482E6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1BF5"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DF6272">
        <w:rPr>
          <w:rFonts w:ascii="Times New Roman" w:hAnsi="Times New Roman" w:cs="Times New Roman"/>
          <w:sz w:val="28"/>
          <w:szCs w:val="28"/>
        </w:rPr>
        <w:t xml:space="preserve"> Управления вынесено</w:t>
      </w:r>
      <w:r w:rsidR="00BF5502">
        <w:rPr>
          <w:rFonts w:ascii="Times New Roman" w:hAnsi="Times New Roman" w:cs="Times New Roman"/>
          <w:sz w:val="28"/>
          <w:szCs w:val="28"/>
        </w:rPr>
        <w:t xml:space="preserve"> </w:t>
      </w:r>
      <w:r w:rsidR="00007392">
        <w:rPr>
          <w:rFonts w:ascii="Times New Roman" w:hAnsi="Times New Roman" w:cs="Times New Roman"/>
          <w:sz w:val="28"/>
          <w:szCs w:val="28"/>
        </w:rPr>
        <w:t>5</w:t>
      </w:r>
      <w:r w:rsidR="00DF6272" w:rsidRPr="00DF6272">
        <w:rPr>
          <w:rFonts w:ascii="Times New Roman" w:hAnsi="Times New Roman" w:cs="Times New Roman"/>
          <w:sz w:val="28"/>
          <w:szCs w:val="28"/>
        </w:rPr>
        <w:t xml:space="preserve"> постановлений о назначении административных наказаний</w:t>
      </w:r>
      <w:r w:rsidR="004F5481" w:rsidRPr="00DF6272">
        <w:rPr>
          <w:rFonts w:ascii="Times New Roman" w:hAnsi="Times New Roman" w:cs="Times New Roman"/>
          <w:sz w:val="28"/>
          <w:szCs w:val="28"/>
        </w:rPr>
        <w:t>.</w:t>
      </w:r>
      <w:r w:rsidR="007A1A28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112A86" w:rsidRPr="00DF6272">
        <w:rPr>
          <w:rFonts w:ascii="Times New Roman" w:hAnsi="Times New Roman" w:cs="Times New Roman"/>
          <w:sz w:val="28"/>
          <w:szCs w:val="28"/>
        </w:rPr>
        <w:t>Сумма</w:t>
      </w:r>
      <w:r w:rsidR="007A1A28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112A86" w:rsidRPr="00DF6272">
        <w:rPr>
          <w:rFonts w:ascii="Times New Roman" w:hAnsi="Times New Roman" w:cs="Times New Roman"/>
          <w:sz w:val="28"/>
          <w:szCs w:val="28"/>
        </w:rPr>
        <w:t xml:space="preserve">наложенных штрафов составила </w:t>
      </w:r>
      <w:r>
        <w:rPr>
          <w:rFonts w:ascii="Times New Roman" w:hAnsi="Times New Roman" w:cs="Times New Roman"/>
          <w:sz w:val="28"/>
          <w:szCs w:val="28"/>
        </w:rPr>
        <w:t>21,0</w:t>
      </w:r>
      <w:r w:rsidR="003E3F43" w:rsidRPr="00DF6272">
        <w:rPr>
          <w:rFonts w:ascii="Times New Roman" w:hAnsi="Times New Roman" w:cs="Times New Roman"/>
          <w:sz w:val="28"/>
          <w:szCs w:val="28"/>
        </w:rPr>
        <w:t xml:space="preserve"> т</w:t>
      </w:r>
      <w:r w:rsidR="00FE404C" w:rsidRPr="00DF6272">
        <w:rPr>
          <w:rFonts w:ascii="Times New Roman" w:hAnsi="Times New Roman" w:cs="Times New Roman"/>
          <w:sz w:val="28"/>
          <w:szCs w:val="28"/>
        </w:rPr>
        <w:t xml:space="preserve">ыс. </w:t>
      </w:r>
      <w:r w:rsidR="003E3F43" w:rsidRPr="00DF6272">
        <w:rPr>
          <w:rFonts w:ascii="Times New Roman" w:hAnsi="Times New Roman" w:cs="Times New Roman"/>
          <w:sz w:val="28"/>
          <w:szCs w:val="28"/>
        </w:rPr>
        <w:t>р</w:t>
      </w:r>
      <w:r w:rsidR="00FE404C" w:rsidRPr="00DF6272">
        <w:rPr>
          <w:rFonts w:ascii="Times New Roman" w:hAnsi="Times New Roman" w:cs="Times New Roman"/>
          <w:sz w:val="28"/>
          <w:szCs w:val="28"/>
        </w:rPr>
        <w:t>уб.</w:t>
      </w:r>
    </w:p>
    <w:p w:rsidR="003E3F43" w:rsidRDefault="003E3F43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E3F43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690"/>
    <w:rsid w:val="00007392"/>
    <w:rsid w:val="00010086"/>
    <w:rsid w:val="00035FA8"/>
    <w:rsid w:val="00041AE4"/>
    <w:rsid w:val="00044195"/>
    <w:rsid w:val="00045D5B"/>
    <w:rsid w:val="000515CD"/>
    <w:rsid w:val="00052C51"/>
    <w:rsid w:val="00056E3A"/>
    <w:rsid w:val="0009278D"/>
    <w:rsid w:val="000A2CB7"/>
    <w:rsid w:val="000C1BF5"/>
    <w:rsid w:val="000D2EF9"/>
    <w:rsid w:val="000E2818"/>
    <w:rsid w:val="000F02ED"/>
    <w:rsid w:val="00112A86"/>
    <w:rsid w:val="001158C3"/>
    <w:rsid w:val="00123ED8"/>
    <w:rsid w:val="00162B27"/>
    <w:rsid w:val="001654C2"/>
    <w:rsid w:val="00187198"/>
    <w:rsid w:val="001A7F9D"/>
    <w:rsid w:val="001D27C1"/>
    <w:rsid w:val="001D3973"/>
    <w:rsid w:val="001F3747"/>
    <w:rsid w:val="001F3A53"/>
    <w:rsid w:val="00200374"/>
    <w:rsid w:val="00235F2C"/>
    <w:rsid w:val="00241782"/>
    <w:rsid w:val="002439DF"/>
    <w:rsid w:val="002502D0"/>
    <w:rsid w:val="00270381"/>
    <w:rsid w:val="00281A45"/>
    <w:rsid w:val="00283510"/>
    <w:rsid w:val="00283E07"/>
    <w:rsid w:val="002920A6"/>
    <w:rsid w:val="002A6F66"/>
    <w:rsid w:val="002B23D8"/>
    <w:rsid w:val="002B57EE"/>
    <w:rsid w:val="002B64CD"/>
    <w:rsid w:val="002C14D6"/>
    <w:rsid w:val="002C6CFF"/>
    <w:rsid w:val="002E3482"/>
    <w:rsid w:val="002F015A"/>
    <w:rsid w:val="00320A31"/>
    <w:rsid w:val="0032307C"/>
    <w:rsid w:val="00340D91"/>
    <w:rsid w:val="003A4FAA"/>
    <w:rsid w:val="003B5D7E"/>
    <w:rsid w:val="003B6F88"/>
    <w:rsid w:val="003D35DB"/>
    <w:rsid w:val="003E12F7"/>
    <w:rsid w:val="003E3F43"/>
    <w:rsid w:val="003E52A0"/>
    <w:rsid w:val="003F4E12"/>
    <w:rsid w:val="003F5DEE"/>
    <w:rsid w:val="003F620D"/>
    <w:rsid w:val="00402D6F"/>
    <w:rsid w:val="00413011"/>
    <w:rsid w:val="00413D0F"/>
    <w:rsid w:val="0042643E"/>
    <w:rsid w:val="00462062"/>
    <w:rsid w:val="004625FB"/>
    <w:rsid w:val="00463C4F"/>
    <w:rsid w:val="0047008B"/>
    <w:rsid w:val="00471527"/>
    <w:rsid w:val="00482E6A"/>
    <w:rsid w:val="00483ECB"/>
    <w:rsid w:val="0049286F"/>
    <w:rsid w:val="004A1D24"/>
    <w:rsid w:val="004B7D07"/>
    <w:rsid w:val="004D46D6"/>
    <w:rsid w:val="004E3DF6"/>
    <w:rsid w:val="004F0BF2"/>
    <w:rsid w:val="004F5481"/>
    <w:rsid w:val="004F5805"/>
    <w:rsid w:val="00506690"/>
    <w:rsid w:val="005239A5"/>
    <w:rsid w:val="00531D01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6D2"/>
    <w:rsid w:val="00684E82"/>
    <w:rsid w:val="00691C27"/>
    <w:rsid w:val="006A300B"/>
    <w:rsid w:val="006A3209"/>
    <w:rsid w:val="006A39F5"/>
    <w:rsid w:val="006B15C0"/>
    <w:rsid w:val="006C60C0"/>
    <w:rsid w:val="006E0CA7"/>
    <w:rsid w:val="006F569F"/>
    <w:rsid w:val="00703FE0"/>
    <w:rsid w:val="007140AA"/>
    <w:rsid w:val="007603F9"/>
    <w:rsid w:val="00764559"/>
    <w:rsid w:val="00767043"/>
    <w:rsid w:val="00767712"/>
    <w:rsid w:val="00771B4D"/>
    <w:rsid w:val="00776F1C"/>
    <w:rsid w:val="007778A7"/>
    <w:rsid w:val="007800C6"/>
    <w:rsid w:val="007851B7"/>
    <w:rsid w:val="007863FF"/>
    <w:rsid w:val="0079280D"/>
    <w:rsid w:val="007A1A28"/>
    <w:rsid w:val="007C3AAE"/>
    <w:rsid w:val="007D796C"/>
    <w:rsid w:val="007F3E6D"/>
    <w:rsid w:val="00804733"/>
    <w:rsid w:val="00820B65"/>
    <w:rsid w:val="00824839"/>
    <w:rsid w:val="008348AA"/>
    <w:rsid w:val="008407A0"/>
    <w:rsid w:val="00871E96"/>
    <w:rsid w:val="008742F6"/>
    <w:rsid w:val="008C370B"/>
    <w:rsid w:val="008C4FC7"/>
    <w:rsid w:val="008D0608"/>
    <w:rsid w:val="008E4C46"/>
    <w:rsid w:val="008F431A"/>
    <w:rsid w:val="00912B7E"/>
    <w:rsid w:val="00923EFF"/>
    <w:rsid w:val="00932B69"/>
    <w:rsid w:val="0093747D"/>
    <w:rsid w:val="00951139"/>
    <w:rsid w:val="00956022"/>
    <w:rsid w:val="009666F2"/>
    <w:rsid w:val="00966F93"/>
    <w:rsid w:val="00973944"/>
    <w:rsid w:val="00983687"/>
    <w:rsid w:val="009847B7"/>
    <w:rsid w:val="009A36BC"/>
    <w:rsid w:val="009B759C"/>
    <w:rsid w:val="009C6AA4"/>
    <w:rsid w:val="009E5E58"/>
    <w:rsid w:val="009F08D2"/>
    <w:rsid w:val="00A00619"/>
    <w:rsid w:val="00A061C0"/>
    <w:rsid w:val="00A22F78"/>
    <w:rsid w:val="00A32A8C"/>
    <w:rsid w:val="00A42CD1"/>
    <w:rsid w:val="00A559B1"/>
    <w:rsid w:val="00A61A9B"/>
    <w:rsid w:val="00A802FF"/>
    <w:rsid w:val="00A82942"/>
    <w:rsid w:val="00A90AA1"/>
    <w:rsid w:val="00A96E7C"/>
    <w:rsid w:val="00AA4888"/>
    <w:rsid w:val="00AC0850"/>
    <w:rsid w:val="00AD1B87"/>
    <w:rsid w:val="00AD2082"/>
    <w:rsid w:val="00AD4576"/>
    <w:rsid w:val="00AE5599"/>
    <w:rsid w:val="00B04FFA"/>
    <w:rsid w:val="00B16CF8"/>
    <w:rsid w:val="00B20EC3"/>
    <w:rsid w:val="00B31B07"/>
    <w:rsid w:val="00B405BC"/>
    <w:rsid w:val="00B471F0"/>
    <w:rsid w:val="00B50DBC"/>
    <w:rsid w:val="00B623CA"/>
    <w:rsid w:val="00B72676"/>
    <w:rsid w:val="00B82EC9"/>
    <w:rsid w:val="00B92885"/>
    <w:rsid w:val="00BC57E8"/>
    <w:rsid w:val="00BC5806"/>
    <w:rsid w:val="00BF5502"/>
    <w:rsid w:val="00C04F7C"/>
    <w:rsid w:val="00C27D1B"/>
    <w:rsid w:val="00C31801"/>
    <w:rsid w:val="00C32F57"/>
    <w:rsid w:val="00C4719F"/>
    <w:rsid w:val="00C777D7"/>
    <w:rsid w:val="00CA016A"/>
    <w:rsid w:val="00CA32C9"/>
    <w:rsid w:val="00CF51D1"/>
    <w:rsid w:val="00D025EB"/>
    <w:rsid w:val="00D07761"/>
    <w:rsid w:val="00D1150E"/>
    <w:rsid w:val="00D27B13"/>
    <w:rsid w:val="00D354D2"/>
    <w:rsid w:val="00D35C3A"/>
    <w:rsid w:val="00D66107"/>
    <w:rsid w:val="00D72A4C"/>
    <w:rsid w:val="00D8104B"/>
    <w:rsid w:val="00D826BB"/>
    <w:rsid w:val="00D853A1"/>
    <w:rsid w:val="00D9182A"/>
    <w:rsid w:val="00D91E2D"/>
    <w:rsid w:val="00D92428"/>
    <w:rsid w:val="00DA2B5A"/>
    <w:rsid w:val="00DB039C"/>
    <w:rsid w:val="00DC7E73"/>
    <w:rsid w:val="00DE3E10"/>
    <w:rsid w:val="00DE3EB5"/>
    <w:rsid w:val="00DE770C"/>
    <w:rsid w:val="00DF6272"/>
    <w:rsid w:val="00DF6AD6"/>
    <w:rsid w:val="00E0349E"/>
    <w:rsid w:val="00E039D3"/>
    <w:rsid w:val="00E203E2"/>
    <w:rsid w:val="00E22A3A"/>
    <w:rsid w:val="00E3142B"/>
    <w:rsid w:val="00EE188A"/>
    <w:rsid w:val="00F0779B"/>
    <w:rsid w:val="00F15520"/>
    <w:rsid w:val="00F367E1"/>
    <w:rsid w:val="00F425E5"/>
    <w:rsid w:val="00F55297"/>
    <w:rsid w:val="00F67EFA"/>
    <w:rsid w:val="00F71D30"/>
    <w:rsid w:val="00F73BEA"/>
    <w:rsid w:val="00F829CA"/>
    <w:rsid w:val="00F83A0B"/>
    <w:rsid w:val="00FA621D"/>
    <w:rsid w:val="00FE404C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DBC1391-7BC1-4D14-A3C4-23AA8DB4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BDA67-A061-4C4A-BBC2-95BBF2B0E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Кравченко Анастасия Сергеевна</cp:lastModifiedBy>
  <cp:revision>3</cp:revision>
  <cp:lastPrinted>2026-04-27T08:20:00Z</cp:lastPrinted>
  <dcterms:created xsi:type="dcterms:W3CDTF">2026-08-04T08:36:00Z</dcterms:created>
  <dcterms:modified xsi:type="dcterms:W3CDTF">2026-08-04T09:35:00Z</dcterms:modified>
</cp:coreProperties>
</file>